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CE7" w:rsidRDefault="00B22CE7" w:rsidP="00B22C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23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.05.2020</w:t>
      </w:r>
    </w:p>
    <w:p w:rsidR="00B22CE7" w:rsidRDefault="00B22CE7" w:rsidP="00B22C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   </w:t>
      </w:r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 xml:space="preserve">Статистика                              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B22CE7" w:rsidRDefault="00B22CE7" w:rsidP="00B22C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 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Махмутова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 xml:space="preserve"> А.И.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электронная почта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u w:val="single"/>
          <w:lang w:val="en-US" w:eastAsia="ar-SA"/>
        </w:rPr>
        <w:t>maxalsu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@</w:t>
      </w:r>
      <w:r>
        <w:rPr>
          <w:rFonts w:ascii="PT Astra Serif" w:eastAsia="Times New Roman" w:hAnsi="PT Astra Serif" w:cs="Times New Roman"/>
          <w:sz w:val="28"/>
          <w:szCs w:val="28"/>
          <w:u w:val="single"/>
          <w:lang w:val="en-US" w:eastAsia="ar-SA"/>
        </w:rPr>
        <w:t>mail</w:t>
      </w:r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.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u w:val="single"/>
          <w:lang w:val="en-US" w:eastAsia="ar-SA"/>
        </w:rPr>
        <w:t>ru</w:t>
      </w:r>
      <w:proofErr w:type="spellEnd"/>
    </w:p>
    <w:p w:rsidR="00B22CE7" w:rsidRDefault="00B22CE7" w:rsidP="00B22C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Группа   </w:t>
      </w:r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ПСО</w:t>
      </w:r>
      <w:proofErr w:type="gramStart"/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11</w:t>
      </w:r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,  ПСО</w:t>
      </w:r>
      <w:proofErr w:type="gramEnd"/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 xml:space="preserve"> 29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B22CE7" w:rsidRDefault="00B22CE7" w:rsidP="00B22C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Дифференцированный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ab/>
        <w:t xml:space="preserve"> зачет </w:t>
      </w:r>
    </w:p>
    <w:p w:rsidR="00B22CE7" w:rsidRDefault="00B22CE7" w:rsidP="00B22CE7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ПЕРЕЧЕНЬ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B22CE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ВОПРОСОВ</w:t>
      </w:r>
    </w:p>
    <w:p w:rsidR="00B22CE7" w:rsidRPr="00B22CE7" w:rsidRDefault="00B22CE7" w:rsidP="00B22C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учебной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дисциплине «Статистика</w:t>
      </w:r>
      <w:r w:rsidRPr="00B22CE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для подготовки к дифференцированному зачету</w:t>
      </w:r>
    </w:p>
    <w:p w:rsidR="00B22CE7" w:rsidRPr="00B22CE7" w:rsidRDefault="00B22CE7" w:rsidP="00B22C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специальность </w:t>
      </w: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40.02.01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 и организация социального 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</w:p>
    <w:p w:rsidR="00B22CE7" w:rsidRPr="00B22CE7" w:rsidRDefault="00B22CE7" w:rsidP="00B22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 статистика, ее основная задача.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Система народно-хозяйственного учета.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Методы статистики (наблюдения, группировки, метод обобщающих показателей).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Задачи статистики в условиях перехода к рыночной экономике.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Понятие статистического наблюдения, программа наблюдения.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Формы статистического наблюдения.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Способы статистического наблюдения.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статистического наблюдения.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Ошибки статистического наблюдения, проверка результатов наблюдения.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статистической отчетности.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Понятие о статистической сводке.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Понятие группировки, ее значение.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Группировочный</w:t>
      </w:r>
      <w:proofErr w:type="spellEnd"/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признак, его виды.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Интервал группировки, образование групп.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Построение статистических таблиц.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статистических таблиц.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Правило составления таблиц.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Абсолютные величины, их характеристика.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Понятие относительных величин.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относительных величин, их расчет.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Условия применения относительных величин.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Роль и значение средних величин.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средних величин, порядок их вычисления.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 средней арифметической по данным интервальной группы.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Свойства средней арифметической.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Средняя гармоническая.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Мода и медиана.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Понятие вариации, показатели вариации.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Среднее </w:t>
      </w:r>
      <w:proofErr w:type="spellStart"/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квадратическое</w:t>
      </w:r>
      <w:proofErr w:type="spellEnd"/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отклонение.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Коэффициент вариации.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рядов динамики.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Сопоставимость в рядах динамики.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Показатели динамического ряда, их расчет.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Средние показатели в рядах динамики.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Экстраполяция и интерполяция.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Понятие об индексах, их значении, классификация.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Простые агрегатные индексы цен.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Простые агрегатные индексы количества.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Взвешенные агрегатные индексы цен.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Взвешенные агрегатные индексы количества.</w:t>
      </w:r>
    </w:p>
    <w:p w:rsidR="00B22CE7" w:rsidRPr="00B22CE7" w:rsidRDefault="00B22CE7" w:rsidP="00B22CE7">
      <w:pPr>
        <w:numPr>
          <w:ilvl w:val="0"/>
          <w:numId w:val="1"/>
        </w:numPr>
        <w:tabs>
          <w:tab w:val="left" w:pos="269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Средние индексы.</w:t>
      </w:r>
    </w:p>
    <w:p w:rsidR="00B22CE7" w:rsidRPr="00B22CE7" w:rsidRDefault="00B22CE7" w:rsidP="00B22C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proofErr w:type="gramStart"/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Преподаватель  _</w:t>
      </w:r>
      <w:proofErr w:type="gramEnd"/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_________________ /  </w:t>
      </w:r>
      <w:proofErr w:type="spellStart"/>
      <w:r w:rsidRPr="00B22CE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Махмутова</w:t>
      </w:r>
      <w:proofErr w:type="spellEnd"/>
      <w:r w:rsidRPr="00B22CE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А.И.</w:t>
      </w:r>
    </w:p>
    <w:p w:rsidR="00B22CE7" w:rsidRPr="00B22CE7" w:rsidRDefault="00B22CE7" w:rsidP="00B22CE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                                                        (</w:t>
      </w:r>
      <w:proofErr w:type="gramStart"/>
      <w:r w:rsidRPr="00B22CE7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подпись)   </w:t>
      </w:r>
      <w:proofErr w:type="gramEnd"/>
      <w:r w:rsidRPr="00B22CE7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                  (Ф.И.О.)</w:t>
      </w: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CE7" w:rsidRPr="00B22CE7" w:rsidRDefault="00B22CE7" w:rsidP="00B22CE7">
      <w:pPr>
        <w:tabs>
          <w:tab w:val="left" w:pos="58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22C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</w:t>
      </w:r>
    </w:p>
    <w:p w:rsidR="00B22CE7" w:rsidRPr="00B22CE7" w:rsidRDefault="00B22CE7" w:rsidP="00B22CE7">
      <w:pPr>
        <w:tabs>
          <w:tab w:val="left" w:pos="58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22CE7" w:rsidRPr="00B22CE7" w:rsidRDefault="00B22CE7" w:rsidP="00B22C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C23B6" w:rsidRDefault="00572530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B7FAF"/>
    <w:multiLevelType w:val="singleLevel"/>
    <w:tmpl w:val="B90A45C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A6"/>
    <w:rsid w:val="00370E38"/>
    <w:rsid w:val="00572530"/>
    <w:rsid w:val="00B22CE7"/>
    <w:rsid w:val="00B70AA6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B8D6"/>
  <w15:chartTrackingRefBased/>
  <w15:docId w15:val="{C99BDD6A-626C-418E-9394-451F5E8C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CE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8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2020-05-22T20:18:00Z</dcterms:created>
  <dcterms:modified xsi:type="dcterms:W3CDTF">2020-05-22T20:23:00Z</dcterms:modified>
</cp:coreProperties>
</file>